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DE00" w14:textId="3E776299" w:rsidR="00E56ADA" w:rsidRPr="00391F11" w:rsidRDefault="00C16142" w:rsidP="00391F11">
      <w:pPr>
        <w:pStyle w:val="Geenafstan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F11">
        <w:rPr>
          <w:rFonts w:ascii="Times New Roman" w:hAnsi="Times New Roman" w:cs="Times New Roman"/>
          <w:b/>
          <w:sz w:val="24"/>
          <w:szCs w:val="24"/>
        </w:rPr>
        <w:t>The</w:t>
      </w:r>
      <w:r w:rsidRPr="00391F1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Laboratory</w:t>
      </w:r>
      <w:r w:rsidRPr="00391F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of</w:t>
      </w:r>
      <w:r w:rsidRPr="00391F1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the</w:t>
      </w:r>
      <w:r w:rsidRPr="00391F1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Louvre</w:t>
      </w:r>
      <w:r w:rsidRPr="00391F1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museum</w:t>
      </w:r>
      <w:r w:rsidRPr="00391F1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after</w:t>
      </w:r>
      <w:r w:rsidRPr="00391F11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World</w:t>
      </w:r>
      <w:r w:rsidRPr="00391F11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War</w:t>
      </w:r>
      <w:r w:rsidRPr="00391F1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II: the movement towards universality,</w:t>
      </w:r>
      <w:r w:rsidRPr="00391F11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b/>
          <w:sz w:val="24"/>
          <w:szCs w:val="24"/>
        </w:rPr>
        <w:t>1946-1968.</w:t>
      </w:r>
    </w:p>
    <w:p w14:paraId="57837965" w14:textId="77777777" w:rsidR="00E56ADA" w:rsidRPr="00391F11" w:rsidRDefault="00E56ADA" w:rsidP="00391F11">
      <w:pPr>
        <w:pStyle w:val="Geenafstan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D4F7E6" w14:textId="3296F18D" w:rsidR="00E56ADA" w:rsidRDefault="00391F11" w:rsidP="00391F11">
      <w:pPr>
        <w:pStyle w:val="Geenafstan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Camille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Bourdiel</w:t>
      </w:r>
      <w:proofErr w:type="spellEnd"/>
    </w:p>
    <w:p w14:paraId="63BD8A15" w14:textId="77777777" w:rsidR="00391F11" w:rsidRPr="00391F11" w:rsidRDefault="00391F11" w:rsidP="00391F11">
      <w:pPr>
        <w:pStyle w:val="Geenafstan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A371516" w14:textId="3385B03C" w:rsidR="00E56ADA" w:rsidRPr="00391F11" w:rsidRDefault="00C16142" w:rsidP="00391F11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F11">
        <w:rPr>
          <w:rFonts w:ascii="Times New Roman" w:hAnsi="Times New Roman" w:cs="Times New Roman"/>
          <w:w w:val="95"/>
          <w:sz w:val="24"/>
          <w:szCs w:val="24"/>
        </w:rPr>
        <w:t>Founded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Carlos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Mainini</w:t>
      </w:r>
      <w:proofErr w:type="spellEnd"/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1931,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Laboratory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Louvre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museum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was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wake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of </w:t>
      </w:r>
      <w:r w:rsidRPr="00391F11">
        <w:rPr>
          <w:rFonts w:ascii="Times New Roman" w:hAnsi="Times New Roman" w:cs="Times New Roman"/>
          <w:sz w:val="24"/>
          <w:szCs w:val="24"/>
        </w:rPr>
        <w:t>a</w:t>
      </w:r>
      <w:r w:rsidRPr="00391F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long</w:t>
      </w:r>
      <w:r w:rsidRPr="00391F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tradition.</w:t>
      </w:r>
      <w:r w:rsidRPr="00391F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Since</w:t>
      </w:r>
      <w:r w:rsidRPr="00391F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Jacques</w:t>
      </w:r>
      <w:r w:rsidRPr="00391F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Alexandre</w:t>
      </w:r>
      <w:r w:rsidRPr="00391F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Charles</w:t>
      </w:r>
      <w:r w:rsidRPr="00391F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held</w:t>
      </w:r>
      <w:r w:rsidRPr="00391F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</w:t>
      </w:r>
      <w:r w:rsidRPr="00391F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physical</w:t>
      </w:r>
      <w:r w:rsidRPr="00391F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cabinet</w:t>
      </w:r>
      <w:r w:rsidRPr="00391F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beside</w:t>
      </w:r>
      <w:r w:rsidRPr="00391F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royal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collections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time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Louis</w:t>
      </w:r>
      <w:r w:rsidRPr="00391F1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XVI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(c.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1780),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many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progresses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had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been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made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field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 chemical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physical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research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applied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works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art.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radiologist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André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Chéron</w:t>
      </w:r>
      <w:proofErr w:type="spellEnd"/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played </w:t>
      </w:r>
      <w:r w:rsidRPr="00391F11">
        <w:rPr>
          <w:rFonts w:ascii="Times New Roman" w:hAnsi="Times New Roman" w:cs="Times New Roman"/>
          <w:sz w:val="24"/>
          <w:szCs w:val="24"/>
        </w:rPr>
        <w:t>a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leading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role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France</w:t>
      </w:r>
      <w:r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by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using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radiography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on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paintings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during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1910’s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;</w:t>
      </w:r>
      <w:r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after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</w:t>
      </w:r>
      <w:r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brilliant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demonstration</w:t>
      </w:r>
      <w:r w:rsidRPr="00391F1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on</w:t>
      </w:r>
      <w:r w:rsidRPr="00391F11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Portrait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Dauphin</w:t>
      </w:r>
      <w:r w:rsidRPr="00391F1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Charles-Orland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391F1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Jean</w:t>
      </w:r>
      <w:r w:rsidRPr="00391F11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Hey,</w:t>
      </w:r>
      <w:r w:rsidRPr="00391F1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showing</w:t>
      </w:r>
      <w:r w:rsidRPr="00391F1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many</w:t>
      </w:r>
      <w:r w:rsidR="00832647" w:rsidRPr="00391F1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repaints </w:t>
      </w:r>
      <w:r w:rsidRPr="00391F11">
        <w:rPr>
          <w:rFonts w:ascii="Times New Roman" w:hAnsi="Times New Roman" w:cs="Times New Roman"/>
          <w:sz w:val="24"/>
          <w:szCs w:val="24"/>
        </w:rPr>
        <w:t>on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its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background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front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Director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Department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Paintings,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idea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creating a</w:t>
      </w:r>
      <w:r w:rsidRPr="00391F1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laboratory</w:t>
      </w:r>
      <w:r w:rsidRPr="00391F1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dedicated</w:t>
      </w:r>
      <w:r w:rsidRPr="00391F1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Louvre’s</w:t>
      </w:r>
      <w:r w:rsidRPr="00391F1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collection</w:t>
      </w:r>
      <w:r w:rsidRPr="00391F1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made</w:t>
      </w:r>
      <w:r w:rsidRPr="00391F1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its</w:t>
      </w:r>
      <w:r w:rsidRPr="00391F1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way</w:t>
      </w:r>
      <w:r w:rsidRPr="00391F1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through</w:t>
      </w:r>
      <w:r w:rsidRPr="00391F1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curator’s</w:t>
      </w:r>
      <w:r w:rsidRPr="00391F1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minds,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leading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its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official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creation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part</w:t>
      </w:r>
      <w:r w:rsidRPr="00391F11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Department</w:t>
      </w:r>
      <w:r w:rsidRPr="00391F11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Paintings.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1936,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23-year-old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PhD </w:t>
      </w:r>
      <w:r w:rsidRPr="00391F11">
        <w:rPr>
          <w:rFonts w:ascii="Times New Roman" w:hAnsi="Times New Roman" w:cs="Times New Roman"/>
          <w:sz w:val="24"/>
          <w:szCs w:val="24"/>
        </w:rPr>
        <w:t xml:space="preserve">student in archaeology, Madeleine Hours, is hired as the team’s secretary, and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archivist/librarian</w:t>
      </w:r>
      <w:r w:rsidRPr="00391F11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Institute.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Her</w:t>
      </w:r>
      <w:r w:rsidRPr="00391F11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professional</w:t>
      </w:r>
      <w:r w:rsidRPr="00391F1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personal</w:t>
      </w:r>
      <w:r w:rsidRPr="00391F1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journey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is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well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known,</w:t>
      </w:r>
      <w:r w:rsidRPr="00391F1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thanks to</w:t>
      </w:r>
      <w:r w:rsidRPr="00391F11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her</w:t>
      </w:r>
      <w:r w:rsidRPr="00391F1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memoirs</w:t>
      </w:r>
      <w:r w:rsidRPr="00391F1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i/>
          <w:iCs/>
          <w:w w:val="95"/>
          <w:sz w:val="24"/>
          <w:szCs w:val="24"/>
        </w:rPr>
        <w:t>Une</w:t>
      </w:r>
      <w:r w:rsidRPr="00391F11">
        <w:rPr>
          <w:rFonts w:ascii="Times New Roman" w:hAnsi="Times New Roman" w:cs="Times New Roman"/>
          <w:i/>
          <w:iCs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i/>
          <w:iCs/>
          <w:w w:val="95"/>
          <w:sz w:val="24"/>
          <w:szCs w:val="24"/>
        </w:rPr>
        <w:t>vie</w:t>
      </w:r>
      <w:r w:rsidRPr="00391F11">
        <w:rPr>
          <w:rFonts w:ascii="Times New Roman" w:hAnsi="Times New Roman" w:cs="Times New Roman"/>
          <w:i/>
          <w:iCs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i/>
          <w:iCs/>
          <w:w w:val="95"/>
          <w:sz w:val="24"/>
          <w:szCs w:val="24"/>
        </w:rPr>
        <w:t>au</w:t>
      </w:r>
      <w:r w:rsidRPr="00391F11">
        <w:rPr>
          <w:rFonts w:ascii="Times New Roman" w:hAnsi="Times New Roman" w:cs="Times New Roman"/>
          <w:i/>
          <w:iCs/>
          <w:spacing w:val="-3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i/>
          <w:iCs/>
          <w:w w:val="95"/>
          <w:sz w:val="24"/>
          <w:szCs w:val="24"/>
        </w:rPr>
        <w:t>Louvre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.</w:t>
      </w:r>
      <w:r w:rsidRPr="00391F11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391F11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her</w:t>
      </w:r>
      <w:r w:rsidRPr="00391F1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brilliant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narrative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style,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she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relates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beginnings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World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War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II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crating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Louvre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collections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(including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Winged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Victory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of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Samothrace,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391F11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Vinci’s</w:t>
      </w:r>
      <w:r w:rsidRPr="00391F1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Mona</w:t>
      </w:r>
      <w:r w:rsidRPr="00391F11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Lisa</w:t>
      </w:r>
      <w:r w:rsidRPr="00391F11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Géricault’s</w:t>
      </w:r>
      <w:proofErr w:type="spellEnd"/>
      <w:r w:rsidRPr="00391F1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huge</w:t>
      </w:r>
      <w:r w:rsidRPr="00391F11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masterpiece</w:t>
      </w:r>
      <w:r w:rsidRPr="00391F11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raft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Medusa)</w:t>
      </w:r>
      <w:r w:rsidR="0097059A" w:rsidRPr="00391F11">
        <w:rPr>
          <w:rFonts w:ascii="Times New Roman" w:hAnsi="Times New Roman" w:cs="Times New Roman"/>
          <w:w w:val="95"/>
          <w:sz w:val="24"/>
          <w:szCs w:val="24"/>
        </w:rPr>
        <w:t>.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97059A"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proofErr w:type="spellStart"/>
      <w:r w:rsidRPr="00391F11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sz w:val="24"/>
          <w:szCs w:val="24"/>
        </w:rPr>
        <w:t>Mainini</w:t>
      </w:r>
      <w:proofErr w:type="spellEnd"/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 </w:t>
      </w:r>
      <w:r w:rsidRPr="00391F11">
        <w:rPr>
          <w:rFonts w:ascii="Times New Roman" w:hAnsi="Times New Roman" w:cs="Times New Roman"/>
          <w:sz w:val="24"/>
          <w:szCs w:val="24"/>
        </w:rPr>
        <w:t>Institute</w:t>
      </w:r>
      <w:r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were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to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be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crated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as</w:t>
      </w:r>
      <w:r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well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;</w:t>
      </w:r>
      <w:r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its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832647"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containers</w:t>
      </w:r>
      <w:r w:rsidR="00832647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were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sent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to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Chambord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then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Montal</w:t>
      </w:r>
      <w:proofErr w:type="spellEnd"/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castles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end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August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1939,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while</w:t>
      </w:r>
      <w:r w:rsidRPr="00391F11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some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them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remained </w:t>
      </w:r>
      <w:r w:rsidRPr="00391F11">
        <w:rPr>
          <w:rFonts w:ascii="Times New Roman" w:hAnsi="Times New Roman" w:cs="Times New Roman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basement</w:t>
      </w:r>
      <w:r w:rsidRPr="00391F1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Louvre</w:t>
      </w:r>
      <w:r w:rsidRPr="00391F1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during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whole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conflict.</w:t>
      </w:r>
    </w:p>
    <w:p w14:paraId="1E30C15D" w14:textId="77777777" w:rsidR="00E56ADA" w:rsidRPr="00391F11" w:rsidRDefault="00E56ADA" w:rsidP="00391F11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76D47E" w14:textId="4C201A9C" w:rsidR="00E56ADA" w:rsidRPr="00391F11" w:rsidRDefault="00C16142" w:rsidP="00391F11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1946,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Jean</w:t>
      </w:r>
      <w:r w:rsidRPr="00391F11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Vergnet</w:t>
      </w:r>
      <w:proofErr w:type="spellEnd"/>
      <w:r w:rsidRPr="00391F11">
        <w:rPr>
          <w:rFonts w:ascii="Times New Roman" w:hAnsi="Times New Roman" w:cs="Times New Roman"/>
          <w:w w:val="95"/>
          <w:sz w:val="24"/>
          <w:szCs w:val="24"/>
        </w:rPr>
        <w:t>-Ruiz,</w:t>
      </w:r>
      <w:r w:rsidRPr="00391F11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former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director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laboratory</w:t>
      </w:r>
      <w:r w:rsidRPr="00391F11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then</w:t>
      </w:r>
      <w:r w:rsidRPr="00391F11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inspector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province </w:t>
      </w:r>
      <w:r w:rsidRPr="00391F11">
        <w:rPr>
          <w:rFonts w:ascii="Times New Roman" w:hAnsi="Times New Roman" w:cs="Times New Roman"/>
          <w:sz w:val="24"/>
          <w:szCs w:val="24"/>
        </w:rPr>
        <w:t>museums,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called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Madeleine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Hours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back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entrust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her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with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Laboratory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Louvre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museum.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53</w:t>
      </w:r>
      <w:r w:rsidRPr="00391F1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crates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were</w:t>
      </w:r>
      <w:r w:rsidRPr="00391F1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opened;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many</w:t>
      </w:r>
      <w:r w:rsidRPr="00391F11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objects,</w:t>
      </w:r>
      <w:r w:rsidRPr="00391F1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including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numerous</w:t>
      </w:r>
      <w:r w:rsidRPr="00391F11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photographic</w:t>
      </w:r>
      <w:r w:rsidRPr="00391F11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plates, were</w:t>
      </w:r>
      <w:r w:rsidRPr="00391F11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broken,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while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X-ray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tube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was</w:t>
      </w:r>
      <w:r w:rsidRPr="00391F11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obsolete.</w:t>
      </w:r>
      <w:r w:rsidRPr="00391F11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François</w:t>
      </w:r>
      <w:r w:rsidRPr="00391F11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Destaville</w:t>
      </w:r>
      <w:proofErr w:type="spellEnd"/>
      <w:r w:rsidRPr="00391F11">
        <w:rPr>
          <w:rFonts w:ascii="Times New Roman" w:hAnsi="Times New Roman" w:cs="Times New Roman"/>
          <w:w w:val="95"/>
          <w:sz w:val="24"/>
          <w:szCs w:val="24"/>
        </w:rPr>
        <w:t>,</w:t>
      </w:r>
      <w:r w:rsidRPr="00391F11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former</w:t>
      </w:r>
      <w:r w:rsidRPr="00391F11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watchman</w:t>
      </w:r>
      <w:r w:rsidRPr="00391F11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the </w:t>
      </w:r>
      <w:r w:rsidRPr="00391F11">
        <w:rPr>
          <w:rFonts w:ascii="Times New Roman" w:hAnsi="Times New Roman" w:cs="Times New Roman"/>
          <w:sz w:val="24"/>
          <w:szCs w:val="24"/>
        </w:rPr>
        <w:t>museum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trained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photographer,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was,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with</w:t>
      </w:r>
      <w:r w:rsidRPr="00391F1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Madeleine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Hours,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only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staff</w:t>
      </w:r>
      <w:r w:rsidRPr="00391F1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member (both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them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were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volunteers)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managing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budget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30</w:t>
      </w:r>
      <w:r w:rsidRPr="00391F1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000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sz w:val="24"/>
          <w:szCs w:val="24"/>
        </w:rPr>
        <w:t>Anciens</w:t>
      </w:r>
      <w:proofErr w:type="spellEnd"/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Francs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-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45,</w:t>
      </w:r>
      <w:r w:rsidR="00A567FC" w:rsidRPr="00391F11">
        <w:rPr>
          <w:rFonts w:ascii="Times New Roman" w:hAnsi="Times New Roman" w:cs="Times New Roman"/>
          <w:sz w:val="24"/>
          <w:szCs w:val="24"/>
        </w:rPr>
        <w:t>60</w:t>
      </w:r>
      <w:r w:rsidRPr="00391F11">
        <w:rPr>
          <w:rFonts w:ascii="Times New Roman" w:hAnsi="Times New Roman" w:cs="Times New Roman"/>
          <w:sz w:val="24"/>
          <w:szCs w:val="24"/>
        </w:rPr>
        <w:t>€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in February</w:t>
      </w:r>
      <w:r w:rsidRPr="00391F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202</w:t>
      </w:r>
      <w:r w:rsidR="00A567FC" w:rsidRPr="00391F11">
        <w:rPr>
          <w:rFonts w:ascii="Times New Roman" w:hAnsi="Times New Roman" w:cs="Times New Roman"/>
          <w:sz w:val="24"/>
          <w:szCs w:val="24"/>
        </w:rPr>
        <w:t>1</w:t>
      </w:r>
      <w:r w:rsidRPr="00391F11">
        <w:rPr>
          <w:rFonts w:ascii="Times New Roman" w:hAnsi="Times New Roman" w:cs="Times New Roman"/>
          <w:sz w:val="24"/>
          <w:szCs w:val="24"/>
        </w:rPr>
        <w:t>!</w:t>
      </w:r>
    </w:p>
    <w:p w14:paraId="1CC2B919" w14:textId="551FDA5D" w:rsidR="00E56ADA" w:rsidRPr="00391F11" w:rsidRDefault="00C16142" w:rsidP="00391F11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those</w:t>
      </w:r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conditions,</w:t>
      </w:r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Madeleine</w:t>
      </w:r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Hours</w:t>
      </w:r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can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easily</w:t>
      </w:r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391F11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defined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391F1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cornerstone</w:t>
      </w:r>
      <w:r w:rsidRPr="00391F11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service, </w:t>
      </w:r>
      <w:r w:rsidRPr="00391F11">
        <w:rPr>
          <w:rFonts w:ascii="Times New Roman" w:hAnsi="Times New Roman" w:cs="Times New Roman"/>
          <w:sz w:val="24"/>
          <w:szCs w:val="24"/>
        </w:rPr>
        <w:t>furthermore,</w:t>
      </w:r>
      <w:r w:rsidRPr="00391F1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development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A567FC" w:rsidRPr="00391F1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67FC" w:rsidRPr="00391F1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laboratory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can</w:t>
      </w:r>
      <w:r w:rsidRPr="00391F1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567FC" w:rsidRPr="00391F1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F22CD4" w:rsidRPr="00391F1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be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linked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567FC" w:rsidRPr="00391F1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her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professional</w:t>
      </w:r>
      <w:r w:rsidRPr="00391F1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A567FC" w:rsidRPr="00391F1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career.</w:t>
      </w:r>
    </w:p>
    <w:p w14:paraId="7543A6F5" w14:textId="77777777" w:rsidR="00E56ADA" w:rsidRPr="00391F11" w:rsidRDefault="00C16142" w:rsidP="00391F11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F11">
        <w:rPr>
          <w:rFonts w:ascii="Times New Roman" w:hAnsi="Times New Roman" w:cs="Times New Roman"/>
          <w:w w:val="95"/>
          <w:sz w:val="24"/>
          <w:szCs w:val="24"/>
        </w:rPr>
        <w:t>During</w:t>
      </w:r>
      <w:r w:rsidRPr="00391F1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1946-1970</w:t>
      </w:r>
      <w:r w:rsidRPr="00391F1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period,</w:t>
      </w:r>
      <w:r w:rsidRPr="00391F1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Madeleine</w:t>
      </w:r>
      <w:r w:rsidRPr="00391F1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Hours</w:t>
      </w:r>
      <w:r w:rsidRPr="00391F1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updated</w:t>
      </w:r>
      <w:r w:rsidRPr="00391F11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equipment,</w:t>
      </w:r>
      <w:r w:rsidRPr="00391F1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recruited</w:t>
      </w:r>
      <w:r w:rsidRPr="00391F11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new</w:t>
      </w:r>
      <w:r w:rsidRPr="00391F1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staff </w:t>
      </w:r>
      <w:r w:rsidRPr="00391F11">
        <w:rPr>
          <w:rFonts w:ascii="Times New Roman" w:hAnsi="Times New Roman" w:cs="Times New Roman"/>
          <w:sz w:val="24"/>
          <w:szCs w:val="24"/>
        </w:rPr>
        <w:t>members</w:t>
      </w:r>
      <w:r w:rsidRPr="00391F1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increased</w:t>
      </w:r>
      <w:r w:rsidRPr="00391F1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activity</w:t>
      </w:r>
      <w:r w:rsidRPr="00391F1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laboratory.</w:t>
      </w:r>
      <w:r w:rsidRPr="00391F1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It</w:t>
      </w:r>
      <w:r w:rsidRPr="00391F1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would</w:t>
      </w:r>
      <w:r w:rsidRPr="00391F1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later</w:t>
      </w:r>
      <w:r w:rsidRPr="00391F1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develop</w:t>
      </w:r>
      <w:r w:rsidRPr="00391F1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its</w:t>
      </w:r>
      <w:r w:rsidRPr="00391F1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services</w:t>
      </w:r>
      <w:r w:rsidRPr="00391F1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in both</w:t>
      </w:r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geographical</w:t>
      </w:r>
      <w:r w:rsidRPr="00391F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-working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for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other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museums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such</w:t>
      </w:r>
      <w:r w:rsidRPr="00391F1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as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Dijon’s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Museum</w:t>
      </w:r>
      <w:r w:rsidRPr="00391F1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Fine</w:t>
      </w:r>
      <w:r w:rsidRPr="00391F1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Arts-</w:t>
      </w:r>
      <w:r w:rsidRPr="00391F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or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typological</w:t>
      </w:r>
      <w:r w:rsidRPr="00391F1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meanings,</w:t>
      </w:r>
      <w:r w:rsidRPr="00391F1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391F1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first</w:t>
      </w:r>
      <w:r w:rsidRPr="00391F1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inquiries</w:t>
      </w:r>
      <w:r w:rsidRPr="00391F1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on</w:t>
      </w:r>
      <w:r w:rsidRPr="00391F1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Egyptian</w:t>
      </w:r>
      <w:r w:rsidRPr="00391F1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391F1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Oriental</w:t>
      </w:r>
      <w:r w:rsidRPr="00391F1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Archaeological</w:t>
      </w:r>
      <w:r w:rsidRPr="00391F1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objects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from</w:t>
      </w:r>
      <w:r w:rsidRPr="00391F11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Louvre</w:t>
      </w:r>
      <w:r w:rsidRPr="00391F1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Sainte-Foy-de-</w:t>
      </w:r>
      <w:proofErr w:type="spellStart"/>
      <w:r w:rsidRPr="00391F11">
        <w:rPr>
          <w:rFonts w:ascii="Times New Roman" w:hAnsi="Times New Roman" w:cs="Times New Roman"/>
          <w:w w:val="90"/>
          <w:sz w:val="24"/>
          <w:szCs w:val="24"/>
        </w:rPr>
        <w:t>Conques</w:t>
      </w:r>
      <w:proofErr w:type="spellEnd"/>
      <w:r w:rsidRPr="00391F11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391F11">
        <w:rPr>
          <w:rFonts w:ascii="Times New Roman" w:hAnsi="Times New Roman" w:cs="Times New Roman"/>
          <w:w w:val="90"/>
          <w:sz w:val="24"/>
          <w:szCs w:val="24"/>
        </w:rPr>
        <w:t>IXth-XIth</w:t>
      </w:r>
      <w:proofErr w:type="spellEnd"/>
      <w:r w:rsidRPr="00391F11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centuries),</w:t>
      </w:r>
      <w:r w:rsidRPr="00391F11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examined</w:t>
      </w:r>
      <w:r w:rsidRPr="00391F11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0"/>
          <w:sz w:val="24"/>
          <w:szCs w:val="24"/>
        </w:rPr>
        <w:t>1954-1955.</w:t>
      </w:r>
    </w:p>
    <w:p w14:paraId="3F68EBA8" w14:textId="77777777" w:rsidR="00E56ADA" w:rsidRPr="00391F11" w:rsidRDefault="00E56ADA" w:rsidP="00391F11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  <w:sectPr w:rsidR="00E56ADA" w:rsidRPr="00391F11">
          <w:headerReference w:type="default" r:id="rId6"/>
          <w:type w:val="continuous"/>
          <w:pgSz w:w="11910" w:h="16840"/>
          <w:pgMar w:top="1580" w:right="1300" w:bottom="280" w:left="1320" w:header="712" w:footer="720" w:gutter="0"/>
          <w:pgNumType w:start="1"/>
          <w:cols w:space="720"/>
        </w:sectPr>
      </w:pPr>
    </w:p>
    <w:p w14:paraId="3725602D" w14:textId="27B7DAC3" w:rsidR="00E56ADA" w:rsidRPr="00391F11" w:rsidRDefault="00C16142" w:rsidP="00391F11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F11">
        <w:rPr>
          <w:rFonts w:ascii="Times New Roman" w:hAnsi="Times New Roman" w:cs="Times New Roman"/>
          <w:sz w:val="24"/>
          <w:szCs w:val="24"/>
        </w:rPr>
        <w:lastRenderedPageBreak/>
        <w:t>This</w:t>
      </w:r>
      <w:r w:rsidRPr="00391F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paper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will</w:t>
      </w:r>
      <w:r w:rsidRPr="00391F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discuss</w:t>
      </w:r>
      <w:r w:rsidRPr="00391F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how</w:t>
      </w:r>
      <w:r w:rsidRPr="00391F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Madeleine</w:t>
      </w:r>
      <w:r w:rsidRPr="00391F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Hours</w:t>
      </w:r>
      <w:r w:rsidRPr="00391F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her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collaborators</w:t>
      </w:r>
      <w:r w:rsidRPr="00391F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have</w:t>
      </w:r>
      <w:r w:rsidRPr="00391F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elaborated</w:t>
      </w:r>
      <w:r w:rsidRPr="00391F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an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efficient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strategy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391F1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creating</w:t>
      </w:r>
      <w:r w:rsidRPr="00391F11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solid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relationships</w:t>
      </w:r>
      <w:r w:rsidRPr="00391F1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391F11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their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European</w:t>
      </w:r>
      <w:r w:rsidRPr="00391F1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391F11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American</w:t>
      </w:r>
      <w:r w:rsidRPr="00391F11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colleagues </w:t>
      </w:r>
      <w:r w:rsidRPr="00391F11">
        <w:rPr>
          <w:rFonts w:ascii="Times New Roman" w:hAnsi="Times New Roman" w:cs="Times New Roman"/>
          <w:sz w:val="24"/>
          <w:szCs w:val="24"/>
        </w:rPr>
        <w:t>(her first trip on the other side of the Atlantic dates from 1957)</w:t>
      </w:r>
      <w:r w:rsidR="00A567FC" w:rsidRPr="00391F11">
        <w:rPr>
          <w:rFonts w:ascii="Times New Roman" w:hAnsi="Times New Roman" w:cs="Times New Roman"/>
          <w:sz w:val="24"/>
          <w:szCs w:val="24"/>
        </w:rPr>
        <w:t>, with a focus on the 1946-1955 period</w:t>
      </w:r>
      <w:r w:rsidR="00EE3A16" w:rsidRPr="00391F11">
        <w:rPr>
          <w:rFonts w:ascii="Times New Roman" w:hAnsi="Times New Roman" w:cs="Times New Roman"/>
          <w:sz w:val="24"/>
          <w:szCs w:val="24"/>
        </w:rPr>
        <w:t xml:space="preserve"> due to our access to archives</w:t>
      </w:r>
      <w:r w:rsidRPr="00391F11">
        <w:rPr>
          <w:rFonts w:ascii="Times New Roman" w:hAnsi="Times New Roman" w:cs="Times New Roman"/>
          <w:sz w:val="24"/>
          <w:szCs w:val="24"/>
        </w:rPr>
        <w:t xml:space="preserve">, by creating numerous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exhibitions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on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scientific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examinations</w:t>
      </w:r>
      <w:r w:rsidRPr="00391F1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applied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works</w:t>
      </w:r>
      <w:r w:rsidRPr="00391F1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art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taking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part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exhibitions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lead by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other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institutions,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increasing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service’s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budget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showing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its</w:t>
      </w:r>
      <w:r w:rsidRPr="00391F11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significance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field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 Art</w:t>
      </w:r>
      <w:r w:rsidRPr="00391F1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History.</w:t>
      </w:r>
      <w:r w:rsidRPr="00391F1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Louvre</w:t>
      </w:r>
      <w:r w:rsidRPr="00391F1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Laboratory’s</w:t>
      </w:r>
      <w:r w:rsidRPr="00391F1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team</w:t>
      </w:r>
      <w:r w:rsidRPr="00391F1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soon</w:t>
      </w:r>
      <w:r w:rsidRPr="00391F1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took</w:t>
      </w:r>
      <w:r w:rsidRPr="00391F1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part</w:t>
      </w:r>
      <w:r w:rsidRPr="00391F1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international</w:t>
      </w:r>
      <w:r w:rsidRPr="00391F1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commissions;</w:t>
      </w:r>
      <w:r w:rsidRPr="00391F1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 Adoration</w:t>
      </w:r>
      <w:r w:rsidRPr="00391F1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Lamb</w:t>
      </w:r>
      <w:r w:rsidRPr="00391F1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Commission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1951;</w:t>
      </w:r>
      <w:r w:rsidRPr="00391F1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Leonardo</w:t>
      </w:r>
      <w:r w:rsidRPr="00391F1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391F1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Vinci</w:t>
      </w:r>
      <w:r w:rsidRPr="00391F11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conservation</w:t>
      </w:r>
      <w:r w:rsidRPr="00391F1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International Commission</w:t>
      </w:r>
      <w:r w:rsidRPr="00391F11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1952,</w:t>
      </w:r>
      <w:r w:rsidRPr="00391F1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Corpus</w:t>
      </w:r>
      <w:r w:rsidRPr="00391F1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391F11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391F11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Peinture</w:t>
      </w:r>
      <w:proofErr w:type="spellEnd"/>
      <w:r w:rsidRPr="00391F1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des</w:t>
      </w:r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Anciens</w:t>
      </w:r>
      <w:proofErr w:type="spellEnd"/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Pays-Bas</w:t>
      </w:r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Meridionaux</w:t>
      </w:r>
      <w:proofErr w:type="spellEnd"/>
      <w:r w:rsidRPr="00391F1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from </w:t>
      </w:r>
      <w:r w:rsidRPr="00391F11">
        <w:rPr>
          <w:rFonts w:ascii="Times New Roman" w:hAnsi="Times New Roman" w:cs="Times New Roman"/>
          <w:sz w:val="24"/>
          <w:szCs w:val="24"/>
        </w:rPr>
        <w:t>1951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1962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. Madeleine Hours even presents her own TV show </w:t>
      </w:r>
      <w:r w:rsidRPr="00391F1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from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1958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A567FC" w:rsidRPr="00391F11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391F11">
        <w:rPr>
          <w:rFonts w:ascii="Times New Roman" w:hAnsi="Times New Roman" w:cs="Times New Roman"/>
          <w:sz w:val="24"/>
          <w:szCs w:val="24"/>
        </w:rPr>
        <w:t>onwards</w:t>
      </w:r>
      <w:r w:rsidR="00A567FC" w:rsidRPr="00391F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77783" w14:textId="77777777" w:rsidR="00E56ADA" w:rsidRPr="00391F11" w:rsidRDefault="00C16142" w:rsidP="00391F11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F11">
        <w:rPr>
          <w:rFonts w:ascii="Times New Roman" w:hAnsi="Times New Roman" w:cs="Times New Roman"/>
          <w:sz w:val="24"/>
          <w:szCs w:val="24"/>
        </w:rPr>
        <w:t>Finally,</w:t>
      </w:r>
      <w:r w:rsidRPr="00391F1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in</w:t>
      </w:r>
      <w:r w:rsidRPr="00391F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1968,</w:t>
      </w:r>
      <w:r w:rsidRPr="00391F1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year</w:t>
      </w:r>
      <w:r w:rsidRPr="00391F1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relocation</w:t>
      </w:r>
      <w:r w:rsidRPr="00391F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laboratory</w:t>
      </w:r>
      <w:r w:rsidRPr="00391F1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Flore</w:t>
      </w:r>
      <w:r w:rsidRPr="00391F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pavilion,</w:t>
      </w:r>
      <w:r w:rsidRPr="00391F1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service</w:t>
      </w:r>
      <w:r w:rsidRPr="00391F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is able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enlarge</w:t>
      </w:r>
      <w:r w:rsidRPr="00391F1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its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premises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welcome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up-do-date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equipment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the</w:t>
      </w:r>
      <w:r w:rsidRPr="00391F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service,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 xml:space="preserve">whose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widened</w:t>
      </w:r>
      <w:r w:rsidRPr="00391F11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scope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activities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lead</w:t>
      </w:r>
      <w:r w:rsidRPr="00391F11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391F11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a</w:t>
      </w:r>
      <w:r w:rsidRPr="00391F11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new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designation</w:t>
      </w:r>
      <w:r w:rsidRPr="00391F11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“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Laboratoire</w:t>
      </w:r>
      <w:proofErr w:type="spellEnd"/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391F1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recherche</w:t>
      </w:r>
      <w:r w:rsidRPr="00391F11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w w:val="95"/>
          <w:sz w:val="24"/>
          <w:szCs w:val="24"/>
        </w:rPr>
        <w:t>des</w:t>
      </w:r>
      <w:r w:rsidRPr="00391F11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w w:val="95"/>
          <w:sz w:val="24"/>
          <w:szCs w:val="24"/>
        </w:rPr>
        <w:t>musées</w:t>
      </w:r>
      <w:proofErr w:type="spellEnd"/>
      <w:r w:rsidRPr="00391F1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de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France”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–</w:t>
      </w:r>
      <w:r w:rsidRPr="00391F1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Research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Laboratory</w:t>
      </w:r>
      <w:r w:rsidRPr="00391F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of</w:t>
      </w:r>
      <w:r w:rsidRPr="00391F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sz w:val="24"/>
          <w:szCs w:val="24"/>
        </w:rPr>
        <w:t>Musées</w:t>
      </w:r>
      <w:proofErr w:type="spellEnd"/>
      <w:r w:rsidRPr="00391F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de</w:t>
      </w:r>
      <w:r w:rsidRPr="00391F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91F11">
        <w:rPr>
          <w:rFonts w:ascii="Times New Roman" w:hAnsi="Times New Roman" w:cs="Times New Roman"/>
          <w:sz w:val="24"/>
          <w:szCs w:val="24"/>
        </w:rPr>
        <w:t>France.</w:t>
      </w:r>
    </w:p>
    <w:sectPr w:rsidR="00E56ADA" w:rsidRPr="00391F11">
      <w:pgSz w:w="11910" w:h="16840"/>
      <w:pgMar w:top="1580" w:right="1300" w:bottom="280" w:left="13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DB1A" w14:textId="77777777" w:rsidR="00CC5571" w:rsidRDefault="00CC5571">
      <w:r>
        <w:separator/>
      </w:r>
    </w:p>
  </w:endnote>
  <w:endnote w:type="continuationSeparator" w:id="0">
    <w:p w14:paraId="1B4C1C55" w14:textId="77777777" w:rsidR="00CC5571" w:rsidRDefault="00CC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72D2" w14:textId="77777777" w:rsidR="00CC5571" w:rsidRDefault="00CC5571">
      <w:r>
        <w:separator/>
      </w:r>
    </w:p>
  </w:footnote>
  <w:footnote w:type="continuationSeparator" w:id="0">
    <w:p w14:paraId="3149DBC3" w14:textId="77777777" w:rsidR="00CC5571" w:rsidRDefault="00CC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53D6" w14:textId="0971AC92" w:rsidR="00E56ADA" w:rsidRDefault="00391F11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60192" behindDoc="1" locked="0" layoutInCell="1" allowOverlap="1" wp14:anchorId="2B16C1FF" wp14:editId="2751D554">
              <wp:simplePos x="0" y="0"/>
              <wp:positionH relativeFrom="page">
                <wp:posOffset>889635</wp:posOffset>
              </wp:positionH>
              <wp:positionV relativeFrom="page">
                <wp:posOffset>439420</wp:posOffset>
              </wp:positionV>
              <wp:extent cx="1038860" cy="211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A8DC4" w14:textId="63FC149D" w:rsidR="00E56ADA" w:rsidRDefault="00E56ADA" w:rsidP="00391F11">
                          <w:pPr>
                            <w:pStyle w:val="Plattetekst"/>
                            <w:spacing w:before="2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6C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05pt;margin-top:34.6pt;width:81.8pt;height:16.65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" filled="f" stroked="f">
              <v:textbox inset="0,0,0,0">
                <w:txbxContent>
                  <w:p w14:paraId="710A8DC4" w14:textId="63FC149D" w:rsidR="00E56ADA" w:rsidRDefault="00E56ADA" w:rsidP="00391F11">
                    <w:pPr>
                      <w:pStyle w:val="Plattetekst"/>
                      <w:spacing w:before="2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60704" behindDoc="1" locked="0" layoutInCell="1" allowOverlap="1" wp14:anchorId="315533C5" wp14:editId="0CC58ABA">
              <wp:simplePos x="0" y="0"/>
              <wp:positionH relativeFrom="page">
                <wp:posOffset>2522855</wp:posOffset>
              </wp:positionH>
              <wp:positionV relativeFrom="page">
                <wp:posOffset>628650</wp:posOffset>
              </wp:positionV>
              <wp:extent cx="4149090" cy="397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909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7F81B" w14:textId="37064F15" w:rsidR="00E56ADA" w:rsidRDefault="00E56ADA">
                          <w:pPr>
                            <w:pStyle w:val="Plattetekst"/>
                            <w:spacing w:before="17"/>
                            <w:ind w:right="18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533C5" id="Text Box 1" o:spid="_x0000_s1027" type="#_x0000_t202" style="position:absolute;margin-left:198.65pt;margin-top:49.5pt;width:326.7pt;height:31.3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" filled="f" stroked="f">
              <v:textbox inset="0,0,0,0">
                <w:txbxContent>
                  <w:p w14:paraId="4487F81B" w14:textId="37064F15" w:rsidR="00E56ADA" w:rsidRDefault="00E56ADA">
                    <w:pPr>
                      <w:pStyle w:val="Plattetekst"/>
                      <w:spacing w:before="17"/>
                      <w:ind w:right="18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DA"/>
    <w:rsid w:val="00391F11"/>
    <w:rsid w:val="005E0179"/>
    <w:rsid w:val="005E081C"/>
    <w:rsid w:val="00832647"/>
    <w:rsid w:val="0097059A"/>
    <w:rsid w:val="00A567FC"/>
    <w:rsid w:val="00C16142"/>
    <w:rsid w:val="00CC5571"/>
    <w:rsid w:val="00E56ADA"/>
    <w:rsid w:val="00EE3A16"/>
    <w:rsid w:val="00F2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7ECC0"/>
  <w15:docId w15:val="{FBA10BBA-6D8B-7F47-A0CE-A8D25B2B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9"/>
      <w:ind w:left="100"/>
    </w:pPr>
    <w:rPr>
      <w:sz w:val="56"/>
      <w:szCs w:val="5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391F11"/>
    <w:rPr>
      <w:rFonts w:ascii="Arial" w:eastAsia="Arial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391F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1F11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391F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1F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V.</dc:creator>
  <cp:lastModifiedBy>Valerie </cp:lastModifiedBy>
  <cp:revision>2</cp:revision>
  <cp:lastPrinted>2021-02-08T16:06:00Z</cp:lastPrinted>
  <dcterms:created xsi:type="dcterms:W3CDTF">2021-03-25T14:17:00Z</dcterms:created>
  <dcterms:modified xsi:type="dcterms:W3CDTF">2021-03-25T14:17:00Z</dcterms:modified>
</cp:coreProperties>
</file>